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7D12E0" w:rsidRPr="00C37811" w14:paraId="1C4CCE18" w14:textId="77777777" w:rsidTr="008F2686">
        <w:trPr>
          <w:trHeight w:val="13150"/>
        </w:trPr>
        <w:tc>
          <w:tcPr>
            <w:tcW w:w="9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9C4F82" w14:textId="77777777" w:rsidR="007D12E0" w:rsidRPr="00C37811" w:rsidRDefault="007D12E0" w:rsidP="0001174C">
            <w:pPr>
              <w:wordWrap/>
              <w:snapToGrid w:val="0"/>
              <w:spacing w:after="0" w:line="21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3A2F2A4" w14:textId="77777777" w:rsidR="007D12E0" w:rsidRPr="00C37811" w:rsidRDefault="007D12E0" w:rsidP="0001174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</w:pP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개인</w:t>
            </w:r>
            <w:r w:rsidRPr="00C37811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(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신용</w:t>
            </w:r>
            <w:r w:rsidRPr="00C37811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)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정보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 xml:space="preserve"> </w:t>
            </w:r>
            <w:proofErr w:type="spellStart"/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수집</w:t>
            </w:r>
            <w:r w:rsidRPr="00C37811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·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이용</w:t>
            </w:r>
            <w:r w:rsidRPr="00C37811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·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제공</w:t>
            </w:r>
            <w:proofErr w:type="spellEnd"/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 xml:space="preserve"> 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및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 xml:space="preserve"> 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조회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 xml:space="preserve"> </w:t>
            </w:r>
            <w:r w:rsidRPr="00C37811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  <w:vertAlign w:val="superscript"/>
                <w14:ligatures w14:val="none"/>
              </w:rPr>
              <w:t>동의서</w:t>
            </w:r>
          </w:p>
          <w:p w14:paraId="1B976ECF" w14:textId="77777777" w:rsidR="00601125" w:rsidRDefault="00601125" w:rsidP="0001174C">
            <w:pPr>
              <w:spacing w:after="20" w:line="31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00542A70" w14:textId="77777777" w:rsidR="00601125" w:rsidRPr="00C37811" w:rsidRDefault="00601125" w:rsidP="0001174C">
            <w:pPr>
              <w:spacing w:after="20" w:line="31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34CF227E" w14:textId="77777777" w:rsidR="007D12E0" w:rsidRDefault="007D12E0" w:rsidP="00601125">
            <w:pPr>
              <w:spacing w:after="20" w:line="360" w:lineRule="auto"/>
              <w:ind w:left="110" w:right="216" w:firstLine="110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KB</w:t>
            </w:r>
            <w:r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라이프생명사회공헌재단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은 </w:t>
            </w:r>
            <w:r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K</w:t>
            </w:r>
            <w:r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B</w:t>
            </w:r>
            <w:r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라이프 장학생 선발과 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관련하여 본인의 개인정보를 수집</w:t>
            </w:r>
            <w:r w:rsidRPr="00C37811">
              <w:rPr>
                <w:rFonts w:ascii="MS Gothic" w:eastAsia="MS Gothic" w:hAnsi="MS Gothic" w:cs="MS Gothic"/>
                <w:color w:val="000000"/>
                <w:kern w:val="0"/>
                <w:sz w:val="18"/>
                <w:szCs w:val="18"/>
                <w14:ligatures w14:val="none"/>
              </w:rPr>
              <w:t>․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이용하거나 제</w:t>
            </w:r>
            <w:r w:rsidRPr="00C37811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자에게 제공</w:t>
            </w:r>
            <w:r w:rsidRPr="00C37811">
              <w:rPr>
                <w:rFonts w:ascii="MS Gothic" w:eastAsia="MS Gothic" w:hAnsi="MS Gothic" w:cs="MS Gothic"/>
                <w:color w:val="000000"/>
                <w:kern w:val="0"/>
                <w:sz w:val="18"/>
                <w:szCs w:val="18"/>
                <w14:ligatures w14:val="none"/>
              </w:rPr>
              <w:t>․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조회하고자 하는 경우에는 </w:t>
            </w:r>
            <w:r w:rsidRPr="00C3781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  <w:t>「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개인정보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보호법」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15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제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17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제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24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,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「신용정보의 이용 및 보호에 관한 법률」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(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이하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'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신용정보법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 xml:space="preserve">')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제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32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제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33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 및 제</w:t>
            </w:r>
            <w:r w:rsidRPr="00C37811">
              <w:rPr>
                <w:rFonts w:ascii="굴림" w:eastAsia="굴림" w:hAnsi="굴림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34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조에 따라</w:t>
            </w:r>
            <w:r w:rsidRPr="00C37811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37811">
              <w:rPr>
                <w:rFonts w:ascii="굴림" w:eastAsia="굴림" w:hAnsi="굴림" w:cs="굴림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본인의</w:t>
            </w:r>
            <w:r w:rsidRPr="00C37811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동의를 얻어야 합니다</w:t>
            </w:r>
            <w:r w:rsidRPr="00C37811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 xml:space="preserve">. 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이에 본인은 아래와 같이 본인의 개인정보를 수집</w:t>
            </w:r>
            <w:r w:rsidRPr="00C37811">
              <w:rPr>
                <w:rFonts w:ascii="MS Gothic" w:eastAsia="MS Gothic" w:hAnsi="MS Gothic" w:cs="MS Gothic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․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이용 또는 제공</w:t>
            </w:r>
            <w:r w:rsidRPr="00C37811">
              <w:rPr>
                <w:rFonts w:ascii="MS Gothic" w:eastAsia="MS Gothic" w:hAnsi="MS Gothic" w:cs="MS Gothic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․</w:t>
            </w:r>
            <w:r w:rsidRPr="00C37811"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조회하는 것에 동의합니다</w:t>
            </w:r>
            <w:r w:rsidRPr="00C37811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18"/>
                <w:szCs w:val="18"/>
                <w14:ligatures w14:val="none"/>
              </w:rPr>
              <w:t>.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89"/>
              <w:gridCol w:w="6967"/>
            </w:tblGrid>
            <w:tr w:rsidR="007D12E0" w:rsidRPr="00C37811" w14:paraId="3A1E047C" w14:textId="77777777" w:rsidTr="00807BEE">
              <w:trPr>
                <w:trHeight w:val="426"/>
                <w:jc w:val="center"/>
              </w:trPr>
              <w:tc>
                <w:tcPr>
                  <w:tcW w:w="875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1985B92F" w14:textId="130CF775" w:rsidR="007D12E0" w:rsidRPr="0088149E" w:rsidRDefault="007D12E0" w:rsidP="007D12E0">
                  <w:pPr>
                    <w:snapToGrid w:val="0"/>
                    <w:spacing w:after="0" w:line="240" w:lineRule="auto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18"/>
                      <w:szCs w:val="18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  <w14:ligatures w14:val="none"/>
                    </w:rPr>
                    <w:t>1. 수집 및 이용에 관한 사항</w:t>
                  </w:r>
                </w:p>
              </w:tc>
            </w:tr>
            <w:tr w:rsidR="007D12E0" w:rsidRPr="00C37811" w14:paraId="6B0F0B65" w14:textId="77777777" w:rsidTr="00601125">
              <w:trPr>
                <w:trHeight w:val="1147"/>
                <w:jc w:val="center"/>
              </w:trPr>
              <w:tc>
                <w:tcPr>
                  <w:tcW w:w="17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1750EBF" w14:textId="09457626" w:rsidR="007D12E0" w:rsidRPr="0088149E" w:rsidRDefault="007D12E0" w:rsidP="0088149E">
                  <w:pPr>
                    <w:spacing w:after="20" w:line="312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  <w:t>개인정보</w:t>
                  </w:r>
                </w:p>
                <w:p w14:paraId="299F4FC6" w14:textId="56CEAAA3" w:rsidR="007D12E0" w:rsidRPr="0088149E" w:rsidRDefault="007D12E0" w:rsidP="0088149E">
                  <w:pPr>
                    <w:spacing w:after="20" w:line="312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  <w:t>수집 · 이용 목적</w:t>
                  </w:r>
                </w:p>
              </w:tc>
              <w:tc>
                <w:tcPr>
                  <w:tcW w:w="69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10094B" w14:textId="284165C1" w:rsidR="00097EB8" w:rsidRDefault="00097EB8" w:rsidP="007D12E0">
                  <w:pPr>
                    <w:spacing w:after="20" w:line="240" w:lineRule="auto"/>
                    <w:textAlignment w:val="baseline"/>
                    <w:rPr>
                      <w:rFonts w:ascii="MS Gothic" w:hAnsi="MS Gothic" w:cs="MS Gothic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C37811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￭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  <w:t>장학생 선정을 위한 심사 및 관련 연락</w:t>
                  </w:r>
                </w:p>
                <w:p w14:paraId="69E40134" w14:textId="63F58C30" w:rsidR="007D12E0" w:rsidRPr="0088149E" w:rsidRDefault="007D12E0" w:rsidP="007D12E0">
                  <w:pPr>
                    <w:spacing w:after="20" w:line="240" w:lineRule="auto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</w:pPr>
                  <w:r w:rsidRPr="00C37811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￭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6"/>
                      <w:kern w:val="0"/>
                      <w:sz w:val="16"/>
                      <w:szCs w:val="16"/>
                      <w14:ligatures w14:val="none"/>
                    </w:rPr>
                    <w:t>장학금 지급을 위한 적격여부 판단</w:t>
                  </w:r>
                </w:p>
              </w:tc>
            </w:tr>
            <w:tr w:rsidR="007D12E0" w:rsidRPr="00C37811" w14:paraId="7BE453AA" w14:textId="77777777" w:rsidTr="00601125">
              <w:trPr>
                <w:trHeight w:val="1147"/>
                <w:jc w:val="center"/>
              </w:trPr>
              <w:tc>
                <w:tcPr>
                  <w:tcW w:w="17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2207901" w14:textId="5C9B1579" w:rsidR="007D12E0" w:rsidRPr="0088149E" w:rsidRDefault="007D12E0" w:rsidP="0088149E">
                  <w:pPr>
                    <w:spacing w:after="20" w:line="240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개인정보</w:t>
                  </w:r>
                </w:p>
                <w:p w14:paraId="3B12F1AF" w14:textId="2BEC5EE2" w:rsidR="007D12E0" w:rsidRPr="0088149E" w:rsidRDefault="007D12E0" w:rsidP="0088149E">
                  <w:pPr>
                    <w:spacing w:after="20" w:line="240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수집 · 이용 항목</w:t>
                  </w:r>
                </w:p>
              </w:tc>
              <w:tc>
                <w:tcPr>
                  <w:tcW w:w="69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E9E972" w14:textId="34004143" w:rsidR="007D12E0" w:rsidRPr="0088149E" w:rsidRDefault="007D12E0" w:rsidP="00996D79">
                  <w:pPr>
                    <w:spacing w:after="20" w:line="240" w:lineRule="auto"/>
                    <w:ind w:left="160" w:hangingChars="100" w:hanging="160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C37811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￭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신청자 개인정보(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성명,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생년월일,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입학 예정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학교명,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주소,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전화번호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)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가족사항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(성명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생년월일,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관계,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장애여부,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직업,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동거여부)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본인 및 형제/자매 장학금 수혜 여부,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세대 유형,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보험금지급종류,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보험금 지급시기,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보험금액,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피보험자명,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수익자명,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피보험자와의 관계,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거주현황,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proofErr w:type="spellStart"/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월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소득</w:t>
                  </w:r>
                  <w:proofErr w:type="spellEnd"/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건강보험료,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지급계좌(예금주,</w:t>
                  </w:r>
                  <w:r w:rsidR="00580FE5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proofErr w:type="spellStart"/>
                  <w:proofErr w:type="gramStart"/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은행명</w:t>
                  </w:r>
                  <w:proofErr w:type="spellEnd"/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,계좌번호</w:t>
                  </w:r>
                  <w:proofErr w:type="gramEnd"/>
                  <w:r w:rsidR="00580FE5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)</w:t>
                  </w:r>
                  <w:r w:rsidR="00996D79"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="00996D79"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부채 등</w:t>
                  </w:r>
                </w:p>
                <w:p w14:paraId="3B3503EC" w14:textId="58187BD3" w:rsidR="00996D79" w:rsidRPr="00C37811" w:rsidRDefault="00996D79" w:rsidP="007D12E0">
                  <w:pPr>
                    <w:spacing w:after="20" w:line="240" w:lineRule="auto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C37811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￭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장학생선발 및 장학금 지원정보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: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장학생 선발 시 제출한 지원서류 정보 등</w:t>
                  </w:r>
                </w:p>
              </w:tc>
            </w:tr>
            <w:tr w:rsidR="00845302" w:rsidRPr="00C37811" w14:paraId="6A72EBF7" w14:textId="77777777" w:rsidTr="00601125">
              <w:trPr>
                <w:trHeight w:val="1147"/>
                <w:jc w:val="center"/>
              </w:trPr>
              <w:tc>
                <w:tcPr>
                  <w:tcW w:w="17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2D3C41CC" w14:textId="3E0D26E9" w:rsidR="00845302" w:rsidRPr="0088149E" w:rsidRDefault="00845302" w:rsidP="0088149E">
                  <w:pPr>
                    <w:spacing w:after="20" w:line="240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보유 · 이용 기간</w:t>
                  </w:r>
                </w:p>
              </w:tc>
              <w:tc>
                <w:tcPr>
                  <w:tcW w:w="69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557BFE" w14:textId="77777777" w:rsidR="0088149E" w:rsidRDefault="00845302" w:rsidP="0088149E">
                  <w:pPr>
                    <w:spacing w:after="20" w:line="240" w:lineRule="auto"/>
                    <w:ind w:leftChars="-8" w:left="-16"/>
                    <w:textAlignment w:val="baseline"/>
                    <w:rPr>
                      <w:rFonts w:asciiTheme="majorHAnsi" w:eastAsiaTheme="majorHAnsi" w:hAnsiTheme="majorHAnsi" w:cs="맑은 고딕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위 개인정보는 </w:t>
                  </w:r>
                  <w:proofErr w:type="spellStart"/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수집·이용에</w:t>
                  </w:r>
                  <w:proofErr w:type="spellEnd"/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관한 동의일로부터 장학생 최종</w:t>
                  </w:r>
                  <w:r w:rsidR="0088149E"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선발시까지 위 이용목적을 위하여</w:t>
                  </w:r>
                </w:p>
                <w:p w14:paraId="7BB5044D" w14:textId="458270BA" w:rsidR="00845302" w:rsidRPr="0088149E" w:rsidRDefault="0088149E" w:rsidP="0088149E">
                  <w:pPr>
                    <w:spacing w:after="20" w:line="240" w:lineRule="auto"/>
                    <w:ind w:leftChars="-8" w:left="-16"/>
                    <w:textAlignment w:val="baseline"/>
                    <w:rPr>
                      <w:rFonts w:asciiTheme="majorHAnsi" w:eastAsiaTheme="majorHAnsi" w:hAnsiTheme="majorHAnsi" w:cs="MS Gothic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보유 ·</w:t>
                  </w:r>
                  <w:r w:rsidRPr="0088149E">
                    <w:rPr>
                      <w:rFonts w:asciiTheme="majorHAnsi" w:eastAsiaTheme="majorHAnsi" w:hAnsiTheme="majorHAnsi" w:cs="맑은 고딕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이용됩니다.</w:t>
                  </w:r>
                  <w:r w:rsidRPr="0088149E">
                    <w:rPr>
                      <w:rFonts w:asciiTheme="majorHAnsi" w:eastAsiaTheme="majorHAnsi" w:hAnsiTheme="majorHAnsi" w:cs="맑은 고딕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단,</w:t>
                  </w:r>
                  <w:r w:rsidRPr="0088149E">
                    <w:rPr>
                      <w:rFonts w:asciiTheme="majorHAnsi" w:eastAsiaTheme="majorHAnsi" w:hAnsiTheme="majorHAnsi" w:cs="맑은 고딕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최종 선발된 장학생의 정보는 </w:t>
                  </w:r>
                  <w:r w:rsidRPr="0088149E">
                    <w:rPr>
                      <w:rFonts w:asciiTheme="majorHAnsi" w:eastAsiaTheme="majorHAnsi" w:hAnsiTheme="majorHAnsi" w:cs="맑은 고딕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5</w:t>
                  </w:r>
                  <w:r w:rsidRPr="0088149E">
                    <w:rPr>
                      <w:rFonts w:asciiTheme="majorHAnsi" w:eastAsiaTheme="majorHAnsi" w:hAnsiTheme="majorHAnsi" w:cs="맑은 고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년간 보존됩니다.</w:t>
                  </w:r>
                </w:p>
              </w:tc>
            </w:tr>
            <w:tr w:rsidR="00845302" w:rsidRPr="00C37811" w14:paraId="7379E601" w14:textId="77777777" w:rsidTr="00601125">
              <w:trPr>
                <w:trHeight w:val="1147"/>
                <w:jc w:val="center"/>
              </w:trPr>
              <w:tc>
                <w:tcPr>
                  <w:tcW w:w="1789" w:type="dxa"/>
                  <w:tcBorders>
                    <w:top w:val="single" w:sz="2" w:space="0" w:color="000000"/>
                    <w:left w:val="single" w:sz="2" w:space="0" w:color="000000"/>
                    <w:bottom w:val="single" w:sz="18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28A3ADC" w14:textId="77777777" w:rsidR="00601125" w:rsidRDefault="0088149E" w:rsidP="0088149E">
                  <w:pPr>
                    <w:spacing w:after="20" w:line="264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동의를 거부할 권리 및</w:t>
                  </w:r>
                </w:p>
                <w:p w14:paraId="4C3E5CE4" w14:textId="69B226DF" w:rsidR="00845302" w:rsidRPr="0088149E" w:rsidRDefault="0088149E" w:rsidP="0088149E">
                  <w:pPr>
                    <w:spacing w:after="20" w:line="264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거부할 경우의 불이익</w:t>
                  </w:r>
                </w:p>
              </w:tc>
              <w:tc>
                <w:tcPr>
                  <w:tcW w:w="6967" w:type="dxa"/>
                  <w:tcBorders>
                    <w:top w:val="single" w:sz="2" w:space="0" w:color="000000"/>
                    <w:left w:val="single" w:sz="2" w:space="0" w:color="000000"/>
                    <w:bottom w:val="single" w:sz="18" w:space="0" w:color="000000"/>
                    <w:right w:val="single" w:sz="2" w:space="0" w:color="000000"/>
                  </w:tcBorders>
                  <w:vAlign w:val="center"/>
                </w:tcPr>
                <w:p w14:paraId="569303E0" w14:textId="77777777" w:rsidR="0088149E" w:rsidRDefault="00845302" w:rsidP="0088149E">
                  <w:pPr>
                    <w:spacing w:after="20" w:line="264" w:lineRule="auto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 xml:space="preserve">위 개인정보의 </w:t>
                  </w:r>
                  <w:proofErr w:type="spellStart"/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수집·이용에</w:t>
                  </w:r>
                  <w:proofErr w:type="spellEnd"/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 xml:space="preserve"> 관한 동의는 거부하실 수 있으며,</w:t>
                  </w:r>
                  <w:r w:rsidRPr="0088149E">
                    <w:rPr>
                      <w:rFonts w:asciiTheme="majorHAnsi" w:eastAsiaTheme="majorHAnsi" w:hAnsiTheme="majorHAnsi" w:cs="굴림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 xml:space="preserve"> </w:t>
                  </w: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다만 동의하지 않으시는 경우</w:t>
                  </w:r>
                </w:p>
                <w:p w14:paraId="016AA649" w14:textId="73CB3A93" w:rsidR="00845302" w:rsidRPr="00C37811" w:rsidRDefault="00845302" w:rsidP="0088149E">
                  <w:pPr>
                    <w:spacing w:after="20" w:line="264" w:lineRule="auto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장학금</w:t>
                  </w:r>
                  <w:r w:rsidR="0088149E"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 xml:space="preserve">지원 </w:t>
                  </w:r>
                  <w:proofErr w:type="spellStart"/>
                  <w:r w:rsidR="0088149E"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>신청·선정·지급</w:t>
                  </w:r>
                  <w:proofErr w:type="spellEnd"/>
                  <w:r w:rsidR="0088149E" w:rsidRPr="0088149E">
                    <w:rPr>
                      <w:rFonts w:asciiTheme="majorHAnsi" w:eastAsiaTheme="majorHAnsi" w:hAnsiTheme="majorHAnsi" w:cs="굴림" w:hint="eastAsia"/>
                      <w:color w:val="000000"/>
                      <w:spacing w:val="-14"/>
                      <w:w w:val="110"/>
                      <w:kern w:val="0"/>
                      <w:sz w:val="16"/>
                      <w:szCs w:val="16"/>
                      <w14:ligatures w14:val="none"/>
                    </w:rPr>
                    <w:t xml:space="preserve"> 등과 관련하여 불이익을 받으실 수 있습니다.</w:t>
                  </w:r>
                </w:p>
              </w:tc>
            </w:tr>
            <w:tr w:rsidR="0088149E" w:rsidRPr="00C37811" w14:paraId="37D3B939" w14:textId="77777777" w:rsidTr="00601125">
              <w:trPr>
                <w:trHeight w:val="1147"/>
                <w:jc w:val="center"/>
              </w:trPr>
              <w:tc>
                <w:tcPr>
                  <w:tcW w:w="1789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815C2F1" w14:textId="77777777" w:rsidR="0088149E" w:rsidRPr="0088149E" w:rsidRDefault="0088149E" w:rsidP="0088149E">
                  <w:pPr>
                    <w:spacing w:after="20" w:line="240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proofErr w:type="spellStart"/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수집·이용</w:t>
                  </w:r>
                  <w:proofErr w:type="spellEnd"/>
                </w:p>
                <w:p w14:paraId="1F60AD9D" w14:textId="65E47270" w:rsidR="0088149E" w:rsidRPr="0088149E" w:rsidRDefault="0088149E" w:rsidP="0088149E">
                  <w:pPr>
                    <w:spacing w:after="20" w:line="240" w:lineRule="auto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88149E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동의여부</w:t>
                  </w:r>
                </w:p>
              </w:tc>
              <w:tc>
                <w:tcPr>
                  <w:tcW w:w="6967" w:type="dxa"/>
                  <w:tcBorders>
                    <w:top w:val="single" w:sz="18" w:space="0" w:color="000000"/>
                    <w:left w:val="single" w:sz="2" w:space="0" w:color="000000"/>
                    <w:bottom w:val="single" w:sz="18" w:space="0" w:color="000000"/>
                    <w:right w:val="single" w:sz="18" w:space="0" w:color="000000"/>
                  </w:tcBorders>
                  <w:vAlign w:val="center"/>
                </w:tcPr>
                <w:p w14:paraId="0DAF2DA8" w14:textId="14773623" w:rsidR="00601125" w:rsidRPr="0088149E" w:rsidRDefault="0088149E" w:rsidP="0088149E">
                  <w:pPr>
                    <w:wordWrap/>
                    <w:spacing w:after="20" w:line="240" w:lineRule="auto"/>
                    <w:jc w:val="left"/>
                    <w:textAlignment w:val="baseline"/>
                    <w:rPr>
                      <w:rFonts w:asciiTheme="majorHAnsi" w:eastAsiaTheme="majorHAnsi" w:hAnsiTheme="majorHAnsi" w:cs="함초롬바탕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</w:pPr>
                  <w:r w:rsidRPr="00C37811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위와 같이 본인의 개인정보를 </w:t>
                  </w:r>
                  <w:proofErr w:type="spellStart"/>
                  <w:r w:rsidRPr="00C37811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수집</w:t>
                  </w:r>
                  <w:r w:rsidRPr="00C37811">
                    <w:rPr>
                      <w:rFonts w:asciiTheme="majorHAnsi" w:eastAsiaTheme="majorHAnsi" w:hAnsiTheme="majorHAnsi" w:cs="함초롬바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·</w:t>
                  </w:r>
                  <w:r w:rsidRPr="00C37811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이용하는</w:t>
                  </w:r>
                  <w:proofErr w:type="spellEnd"/>
                  <w:r w:rsidRPr="00C37811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 것에 동의합니다</w:t>
                  </w:r>
                  <w:r w:rsidRPr="00C37811">
                    <w:rPr>
                      <w:rFonts w:asciiTheme="majorHAnsi" w:eastAsiaTheme="majorHAnsi" w:hAnsiTheme="majorHAnsi" w:cs="함초롬바탕" w:hint="eastAsia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.</w:t>
                  </w:r>
                  <w:r w:rsidRPr="0088149E">
                    <w:rPr>
                      <w:rFonts w:asciiTheme="majorHAnsi" w:eastAsiaTheme="majorHAnsi" w:hAnsiTheme="majorHAnsi" w:cs="함초롬바탕" w:hint="eastAsia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 xml:space="preserve"> </w:t>
                  </w:r>
                </w:p>
                <w:p w14:paraId="247BAE20" w14:textId="08071931" w:rsidR="0088149E" w:rsidRPr="00C37811" w:rsidRDefault="0088149E" w:rsidP="0088149E">
                  <w:pPr>
                    <w:wordWrap/>
                    <w:spacing w:after="20" w:line="240" w:lineRule="auto"/>
                    <w:jc w:val="right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</w:pPr>
                  <w:r w:rsidRPr="00C37811">
                    <w:rPr>
                      <w:rFonts w:asciiTheme="majorHAnsi" w:eastAsiaTheme="majorHAnsi" w:hAnsiTheme="majorHAnsi" w:cs="함초롬바탕" w:hint="eastAsia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>(</w:t>
                  </w:r>
                  <w:r w:rsidRPr="00C37811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 xml:space="preserve">동의함 </w:t>
                  </w:r>
                  <w:r w:rsidRPr="00C37811">
                    <w:rPr>
                      <w:rFonts w:ascii="Segoe UI Symbol" w:eastAsiaTheme="majorHAnsi" w:hAnsi="Segoe UI Symbol" w:cs="Segoe UI Symbol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>☐</w:t>
                  </w:r>
                  <w:r w:rsidRPr="00C37811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 xml:space="preserve"> 동의하지 않음 </w:t>
                  </w:r>
                  <w:r w:rsidRPr="00C37811">
                    <w:rPr>
                      <w:rFonts w:ascii="Segoe UI Symbol" w:eastAsiaTheme="majorHAnsi" w:hAnsi="Segoe UI Symbol" w:cs="Segoe UI Symbol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>☐</w:t>
                  </w:r>
                  <w:r w:rsidRPr="00C37811">
                    <w:rPr>
                      <w:rFonts w:asciiTheme="majorHAnsi" w:eastAsiaTheme="majorHAnsi" w:hAnsiTheme="majorHAnsi" w:cs="함초롬바탕" w:hint="eastAsia"/>
                      <w:b/>
                      <w:bCs/>
                      <w:color w:val="000000"/>
                      <w:spacing w:val="-14"/>
                      <w:kern w:val="0"/>
                      <w:szCs w:val="20"/>
                      <w14:ligatures w14:val="none"/>
                    </w:rPr>
                    <w:t>)</w:t>
                  </w:r>
                </w:p>
              </w:tc>
            </w:tr>
          </w:tbl>
          <w:p w14:paraId="460C0EF8" w14:textId="77777777" w:rsidR="007D12E0" w:rsidRDefault="007D12E0" w:rsidP="0001174C">
            <w:pPr>
              <w:spacing w:after="20" w:line="312" w:lineRule="auto"/>
              <w:ind w:left="110" w:right="216" w:firstLine="110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</w:pPr>
          </w:p>
          <w:p w14:paraId="3F4786C2" w14:textId="77777777" w:rsidR="007D12E0" w:rsidRPr="00C37811" w:rsidRDefault="007D12E0" w:rsidP="0001174C">
            <w:pPr>
              <w:spacing w:after="20" w:line="312" w:lineRule="auto"/>
              <w:ind w:left="110" w:right="216" w:firstLine="110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8"/>
                <w:szCs w:val="18"/>
                <w14:ligatures w14:val="none"/>
              </w:rPr>
            </w:pPr>
          </w:p>
          <w:p w14:paraId="63271E8C" w14:textId="714FC4E0" w:rsidR="007D12E0" w:rsidRPr="00C37811" w:rsidRDefault="007D12E0" w:rsidP="0001174C">
            <w:pPr>
              <w:wordWrap/>
              <w:spacing w:after="20" w:line="48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C37811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  <w:t xml:space="preserve">년 </w:t>
            </w:r>
            <w:r w:rsidR="0088149E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C37811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  <w:t>월</w:t>
            </w:r>
            <w:r w:rsidR="0088149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88149E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C37811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14:ligatures w14:val="none"/>
              </w:rPr>
              <w:t>일</w:t>
            </w:r>
          </w:p>
          <w:p w14:paraId="7ED4BCC5" w14:textId="77777777" w:rsidR="008F2686" w:rsidRDefault="008F2686" w:rsidP="008F2686">
            <w:pPr>
              <w:wordWrap/>
              <w:snapToGrid w:val="0"/>
              <w:spacing w:after="0" w:line="276" w:lineRule="auto"/>
              <w:jc w:val="righ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 xml:space="preserve">학생 </w:t>
            </w:r>
            <w:r w:rsidR="007D12E0"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>성명</w:t>
            </w:r>
            <w:r w:rsidR="007D12E0"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r w:rsidR="00601125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                     </w:t>
            </w:r>
            <w:r w:rsidR="007D12E0"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 xml:space="preserve">서명 또는 </w:t>
            </w:r>
            <w:r w:rsidR="007D12E0"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="007D12E0"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>인</w:t>
            </w:r>
            <w:r w:rsidR="007D12E0"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)</w:t>
            </w:r>
          </w:p>
          <w:p w14:paraId="689A0A6C" w14:textId="07FF0E62" w:rsidR="008F2686" w:rsidRDefault="008F2686" w:rsidP="008F2686">
            <w:pPr>
              <w:wordWrap/>
              <w:snapToGrid w:val="0"/>
              <w:spacing w:after="0" w:line="276" w:lineRule="auto"/>
              <w:jc w:val="righ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>수익자 성</w:t>
            </w:r>
            <w:r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>명</w:t>
            </w:r>
            <w:r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                     </w:t>
            </w:r>
            <w:r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 xml:space="preserve">서명 또는 </w:t>
            </w:r>
            <w:r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Pr="00C37811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4"/>
                <w:szCs w:val="24"/>
                <w14:ligatures w14:val="none"/>
              </w:rPr>
              <w:t>인</w:t>
            </w:r>
            <w:r w:rsidRPr="00C3781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)</w:t>
            </w:r>
          </w:p>
          <w:p w14:paraId="6ECBD239" w14:textId="54A5C3CC" w:rsidR="007D12E0" w:rsidRPr="00C37811" w:rsidRDefault="008F2686" w:rsidP="0001174C">
            <w:pPr>
              <w:wordWrap/>
              <w:snapToGrid w:val="0"/>
              <w:spacing w:after="0" w:line="4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Cs w:val="20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4E2EDEB" wp14:editId="76EFC3C5">
                  <wp:simplePos x="0" y="0"/>
                  <wp:positionH relativeFrom="column">
                    <wp:posOffset>3854450</wp:posOffset>
                  </wp:positionH>
                  <wp:positionV relativeFrom="paragraph">
                    <wp:posOffset>173990</wp:posOffset>
                  </wp:positionV>
                  <wp:extent cx="1800225" cy="239763"/>
                  <wp:effectExtent l="0" t="0" r="0" b="8255"/>
                  <wp:wrapNone/>
                  <wp:docPr id="1" name="그림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0" descr="푸르덴셜생명로고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397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2E0" w:rsidRPr="00C37811">
              <w:rPr>
                <w:rFonts w:ascii="함초롬바탕" w:eastAsia="함초롬바탕" w:hAnsi="함초롬바탕" w:cs="함초롬바탕" w:hint="eastAsia"/>
                <w:color w:val="000000"/>
                <w:spacing w:val="-6"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</w:tr>
    </w:tbl>
    <w:p w14:paraId="1326AA04" w14:textId="77777777" w:rsidR="00C37811" w:rsidRDefault="00C37811"/>
    <w:sectPr w:rsidR="00C378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F0137" w14:textId="77777777" w:rsidR="00097EB8" w:rsidRDefault="00097EB8" w:rsidP="00097EB8">
      <w:pPr>
        <w:spacing w:after="0" w:line="240" w:lineRule="auto"/>
      </w:pPr>
      <w:r>
        <w:separator/>
      </w:r>
    </w:p>
  </w:endnote>
  <w:endnote w:type="continuationSeparator" w:id="0">
    <w:p w14:paraId="7720AB3D" w14:textId="77777777" w:rsidR="00097EB8" w:rsidRDefault="00097EB8" w:rsidP="000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B65E" w14:textId="77777777" w:rsidR="00097EB8" w:rsidRDefault="00097EB8" w:rsidP="00097EB8">
      <w:pPr>
        <w:spacing w:after="0" w:line="240" w:lineRule="auto"/>
      </w:pPr>
      <w:r>
        <w:separator/>
      </w:r>
    </w:p>
  </w:footnote>
  <w:footnote w:type="continuationSeparator" w:id="0">
    <w:p w14:paraId="31946586" w14:textId="77777777" w:rsidR="00097EB8" w:rsidRDefault="00097EB8" w:rsidP="00097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D0995"/>
    <w:multiLevelType w:val="hybridMultilevel"/>
    <w:tmpl w:val="216C8FB2"/>
    <w:lvl w:ilvl="0" w:tplc="AE0A38DE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EEB2895"/>
    <w:multiLevelType w:val="hybridMultilevel"/>
    <w:tmpl w:val="98764E1E"/>
    <w:lvl w:ilvl="0" w:tplc="288858D6">
      <w:start w:val="1"/>
      <w:numFmt w:val="decimal"/>
      <w:lvlText w:val="%1."/>
      <w:lvlJc w:val="left"/>
      <w:pPr>
        <w:ind w:left="51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30" w:hanging="440"/>
      </w:pPr>
    </w:lvl>
    <w:lvl w:ilvl="2" w:tplc="0409001B" w:tentative="1">
      <w:start w:val="1"/>
      <w:numFmt w:val="lowerRoman"/>
      <w:lvlText w:val="%3."/>
      <w:lvlJc w:val="right"/>
      <w:pPr>
        <w:ind w:left="1470" w:hanging="440"/>
      </w:pPr>
    </w:lvl>
    <w:lvl w:ilvl="3" w:tplc="0409000F" w:tentative="1">
      <w:start w:val="1"/>
      <w:numFmt w:val="decimal"/>
      <w:lvlText w:val="%4."/>
      <w:lvlJc w:val="left"/>
      <w:pPr>
        <w:ind w:left="1910" w:hanging="440"/>
      </w:pPr>
    </w:lvl>
    <w:lvl w:ilvl="4" w:tplc="04090019" w:tentative="1">
      <w:start w:val="1"/>
      <w:numFmt w:val="upperLetter"/>
      <w:lvlText w:val="%5."/>
      <w:lvlJc w:val="left"/>
      <w:pPr>
        <w:ind w:left="2350" w:hanging="440"/>
      </w:pPr>
    </w:lvl>
    <w:lvl w:ilvl="5" w:tplc="0409001B" w:tentative="1">
      <w:start w:val="1"/>
      <w:numFmt w:val="lowerRoman"/>
      <w:lvlText w:val="%6."/>
      <w:lvlJc w:val="right"/>
      <w:pPr>
        <w:ind w:left="2790" w:hanging="440"/>
      </w:pPr>
    </w:lvl>
    <w:lvl w:ilvl="6" w:tplc="0409000F" w:tentative="1">
      <w:start w:val="1"/>
      <w:numFmt w:val="decimal"/>
      <w:lvlText w:val="%7."/>
      <w:lvlJc w:val="left"/>
      <w:pPr>
        <w:ind w:left="3230" w:hanging="440"/>
      </w:pPr>
    </w:lvl>
    <w:lvl w:ilvl="7" w:tplc="04090019" w:tentative="1">
      <w:start w:val="1"/>
      <w:numFmt w:val="upperLetter"/>
      <w:lvlText w:val="%8."/>
      <w:lvlJc w:val="left"/>
      <w:pPr>
        <w:ind w:left="3670" w:hanging="440"/>
      </w:pPr>
    </w:lvl>
    <w:lvl w:ilvl="8" w:tplc="0409001B" w:tentative="1">
      <w:start w:val="1"/>
      <w:numFmt w:val="lowerRoman"/>
      <w:lvlText w:val="%9."/>
      <w:lvlJc w:val="right"/>
      <w:pPr>
        <w:ind w:left="4110" w:hanging="440"/>
      </w:pPr>
    </w:lvl>
  </w:abstractNum>
  <w:abstractNum w:abstractNumId="2" w15:restartNumberingAfterBreak="0">
    <w:nsid w:val="6DF93185"/>
    <w:multiLevelType w:val="hybridMultilevel"/>
    <w:tmpl w:val="CCAEA350"/>
    <w:lvl w:ilvl="0" w:tplc="357C5FE8">
      <w:start w:val="1"/>
      <w:numFmt w:val="decimal"/>
      <w:lvlText w:val="%1."/>
      <w:lvlJc w:val="left"/>
      <w:pPr>
        <w:ind w:left="51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30" w:hanging="440"/>
      </w:pPr>
    </w:lvl>
    <w:lvl w:ilvl="2" w:tplc="0409001B" w:tentative="1">
      <w:start w:val="1"/>
      <w:numFmt w:val="lowerRoman"/>
      <w:lvlText w:val="%3."/>
      <w:lvlJc w:val="right"/>
      <w:pPr>
        <w:ind w:left="1470" w:hanging="440"/>
      </w:pPr>
    </w:lvl>
    <w:lvl w:ilvl="3" w:tplc="0409000F" w:tentative="1">
      <w:start w:val="1"/>
      <w:numFmt w:val="decimal"/>
      <w:lvlText w:val="%4."/>
      <w:lvlJc w:val="left"/>
      <w:pPr>
        <w:ind w:left="1910" w:hanging="440"/>
      </w:pPr>
    </w:lvl>
    <w:lvl w:ilvl="4" w:tplc="04090019" w:tentative="1">
      <w:start w:val="1"/>
      <w:numFmt w:val="upperLetter"/>
      <w:lvlText w:val="%5."/>
      <w:lvlJc w:val="left"/>
      <w:pPr>
        <w:ind w:left="2350" w:hanging="440"/>
      </w:pPr>
    </w:lvl>
    <w:lvl w:ilvl="5" w:tplc="0409001B" w:tentative="1">
      <w:start w:val="1"/>
      <w:numFmt w:val="lowerRoman"/>
      <w:lvlText w:val="%6."/>
      <w:lvlJc w:val="right"/>
      <w:pPr>
        <w:ind w:left="2790" w:hanging="440"/>
      </w:pPr>
    </w:lvl>
    <w:lvl w:ilvl="6" w:tplc="0409000F" w:tentative="1">
      <w:start w:val="1"/>
      <w:numFmt w:val="decimal"/>
      <w:lvlText w:val="%7."/>
      <w:lvlJc w:val="left"/>
      <w:pPr>
        <w:ind w:left="3230" w:hanging="440"/>
      </w:pPr>
    </w:lvl>
    <w:lvl w:ilvl="7" w:tplc="04090019" w:tentative="1">
      <w:start w:val="1"/>
      <w:numFmt w:val="upperLetter"/>
      <w:lvlText w:val="%8."/>
      <w:lvlJc w:val="left"/>
      <w:pPr>
        <w:ind w:left="3670" w:hanging="440"/>
      </w:pPr>
    </w:lvl>
    <w:lvl w:ilvl="8" w:tplc="0409001B" w:tentative="1">
      <w:start w:val="1"/>
      <w:numFmt w:val="lowerRoman"/>
      <w:lvlText w:val="%9."/>
      <w:lvlJc w:val="right"/>
      <w:pPr>
        <w:ind w:left="4110" w:hanging="440"/>
      </w:pPr>
    </w:lvl>
  </w:abstractNum>
  <w:num w:numId="1" w16cid:durableId="363991483">
    <w:abstractNumId w:val="0"/>
  </w:num>
  <w:num w:numId="2" w16cid:durableId="608121549">
    <w:abstractNumId w:val="2"/>
  </w:num>
  <w:num w:numId="3" w16cid:durableId="1051543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11"/>
    <w:rsid w:val="00097EB8"/>
    <w:rsid w:val="00580FE5"/>
    <w:rsid w:val="00601125"/>
    <w:rsid w:val="00702B74"/>
    <w:rsid w:val="007D12E0"/>
    <w:rsid w:val="00807BEE"/>
    <w:rsid w:val="00845302"/>
    <w:rsid w:val="0088149E"/>
    <w:rsid w:val="008F2686"/>
    <w:rsid w:val="00996D79"/>
    <w:rsid w:val="00C3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069541"/>
  <w15:chartTrackingRefBased/>
  <w15:docId w15:val="{B3256F5A-F261-4E02-89BB-C3E130B7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2E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37811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  <w14:ligatures w14:val="none"/>
    </w:rPr>
  </w:style>
  <w:style w:type="paragraph" w:customStyle="1" w:styleId="s0">
    <w:name w:val="s0"/>
    <w:basedOn w:val="a"/>
    <w:rsid w:val="00C3781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  <w14:ligatures w14:val="none"/>
    </w:rPr>
  </w:style>
  <w:style w:type="paragraph" w:styleId="a4">
    <w:name w:val="List Paragraph"/>
    <w:basedOn w:val="a"/>
    <w:uiPriority w:val="34"/>
    <w:qFormat/>
    <w:rsid w:val="007D12E0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97EB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97EB8"/>
  </w:style>
  <w:style w:type="paragraph" w:styleId="a6">
    <w:name w:val="footer"/>
    <w:basedOn w:val="a"/>
    <w:link w:val="Char0"/>
    <w:uiPriority w:val="99"/>
    <w:unhideWhenUsed/>
    <w:rsid w:val="00097EB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 준희</dc:creator>
  <cp:keywords/>
  <dc:description/>
  <cp:lastModifiedBy>오 준희</cp:lastModifiedBy>
  <cp:revision>7</cp:revision>
  <dcterms:created xsi:type="dcterms:W3CDTF">2023-12-27T10:44:00Z</dcterms:created>
  <dcterms:modified xsi:type="dcterms:W3CDTF">2024-01-03T05:54:00Z</dcterms:modified>
</cp:coreProperties>
</file>